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6C" w:rsidRDefault="0020756C" w:rsidP="00000624">
      <w:pPr>
        <w:shd w:val="clear" w:color="auto" w:fill="FFFFFF"/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000624" w:rsidRPr="0020756C" w:rsidRDefault="00000624" w:rsidP="00000624">
      <w:pPr>
        <w:shd w:val="clear" w:color="auto" w:fill="FFFFFF"/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20756C">
        <w:rPr>
          <w:rFonts w:ascii="Liberation Serif" w:hAnsi="Liberation Serif"/>
          <w:b/>
          <w:sz w:val="28"/>
          <w:szCs w:val="28"/>
        </w:rPr>
        <w:t xml:space="preserve">ПАМЯТКА </w:t>
      </w:r>
    </w:p>
    <w:p w:rsidR="00000624" w:rsidRPr="0020756C" w:rsidRDefault="00000624" w:rsidP="00000624">
      <w:pPr>
        <w:shd w:val="clear" w:color="auto" w:fill="FFFFFF"/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20756C">
        <w:rPr>
          <w:rFonts w:ascii="Liberation Serif" w:hAnsi="Liberation Serif"/>
          <w:b/>
          <w:sz w:val="28"/>
          <w:szCs w:val="28"/>
        </w:rPr>
        <w:t>«ЭВАКУАЦИЯ НАСЕЛЕНИЯ В ЧРЕЗВЫЧАЙНЫХ СИТУАЦИЯХ»</w:t>
      </w:r>
    </w:p>
    <w:p w:rsidR="00000624" w:rsidRPr="0020756C" w:rsidRDefault="00000624" w:rsidP="00000624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56C" w:rsidRPr="00843F3D" w:rsidRDefault="0020756C" w:rsidP="00000624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000624" w:rsidRPr="00843F3D" w:rsidRDefault="00000624" w:rsidP="00000624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 xml:space="preserve">Эвакуация населения Серовского городского округа  планируется при угрозе или возникновении чрезвычайных ситуаций (далее - ЧС) из зон химического заражения и катастрофического затопления в безопасные районы Серовского городского округа. </w:t>
      </w:r>
    </w:p>
    <w:p w:rsidR="00000624" w:rsidRPr="00843F3D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 xml:space="preserve">При возникновении какой либо опасности для населения подается сигнал </w:t>
      </w:r>
      <w:r w:rsidRPr="00843F3D">
        <w:rPr>
          <w:rFonts w:ascii="Liberation Serif" w:hAnsi="Liberation Serif"/>
          <w:b/>
          <w:sz w:val="24"/>
          <w:szCs w:val="24"/>
        </w:rPr>
        <w:t>«Внимание</w:t>
      </w:r>
      <w:r w:rsidRPr="00843F3D">
        <w:rPr>
          <w:rFonts w:ascii="Liberation Serif" w:hAnsi="Liberation Serif"/>
          <w:sz w:val="24"/>
          <w:szCs w:val="24"/>
        </w:rPr>
        <w:t xml:space="preserve"> </w:t>
      </w:r>
      <w:r w:rsidRPr="00843F3D">
        <w:rPr>
          <w:rFonts w:ascii="Liberation Serif" w:hAnsi="Liberation Serif"/>
          <w:b/>
          <w:sz w:val="24"/>
          <w:szCs w:val="24"/>
        </w:rPr>
        <w:t>всем!»</w:t>
      </w:r>
      <w:r w:rsidRPr="00843F3D">
        <w:rPr>
          <w:rFonts w:ascii="Liberation Serif" w:hAnsi="Liberation Serif"/>
          <w:sz w:val="24"/>
          <w:szCs w:val="24"/>
        </w:rPr>
        <w:t xml:space="preserve"> </w:t>
      </w:r>
    </w:p>
    <w:p w:rsidR="008B3BC3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 xml:space="preserve">Он подается с помощью электромеханических сирен, специализированных технических средств оповещения, а также других сигнальных средств короткими прерывающимися гудками. </w:t>
      </w:r>
    </w:p>
    <w:p w:rsidR="00000624" w:rsidRPr="00843F3D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>После предупредительного сигнала, привлекающего внимание,  обязательно следует голосовое сообщение.</w:t>
      </w:r>
    </w:p>
    <w:p w:rsidR="00000624" w:rsidRPr="00843F3D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 xml:space="preserve">Услышав данный сигнал, необходимо включить телевизор или радиоприемник, прослушать сообщение о сложившейся обстановке и порядке действия населения. Полностью прослушав и поняв речевую информацию, необходимо выполнить все рекомендации. </w:t>
      </w:r>
    </w:p>
    <w:p w:rsidR="00000624" w:rsidRPr="00843F3D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>Какие действия населения по сигналу «Внимание всем!» предусмотрены, если прозвучало объявление о срочной эвакуации? Внимательно прослушайте адрес, телефон ближайшего к вам пункта (места) сбора. Запишите эту информацию. Сообщите о ней вашим соседям, членам семьи и ближайшим родственникам.</w:t>
      </w:r>
    </w:p>
    <w:p w:rsidR="008B3BC3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 xml:space="preserve">Действия при получении сигнала «Внимание всем!» должны быть четкими, быстрыми и соответствовать озвученным рекомендациям в предупредительном оповещении. По возможности не отказывайте в помощи пострадавшим, престарелым людям и вашим соседям. </w:t>
      </w:r>
    </w:p>
    <w:p w:rsidR="00000624" w:rsidRPr="00843F3D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>Покидая квартиру, внимательно осмотритесь. Окна и форточки должны быть закрыты, все электроприборы выключены, газопровод перекрыт. Дома возьмите личные  документы на себя и членов семьи, необходимые для вас лекарства. Приготовьте минимальный набор теплых вещей. Дальнейшие действия будут зависеть от возникшей чрезвычайной ситуации.</w:t>
      </w:r>
    </w:p>
    <w:p w:rsidR="00000624" w:rsidRPr="00843F3D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>На пункте сбора пройдите регистрацию и дальше подчиняйтесь  должностным лицам, ответственным за эвакуацию населения.</w:t>
      </w:r>
    </w:p>
    <w:p w:rsidR="00000624" w:rsidRPr="00843F3D" w:rsidRDefault="00000624" w:rsidP="00000624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>Как правило,  эвакуируемые из зоны ЧС  размещаются у родственников, знакомых.  Если будет проведена массовая эвакуация и возникнет необходимость, эвакуируемое население  будет размещено  в пунктах временного размещения (далее – ПВР). Для этого будут формироваться колонны для пешего движения на ПВР или же  будет объявлена посадка на автотранспорт, направленный к месту сбора эвакуированного населения, для отправки его в ПВР. Соблюдайте дисциплину и порядок при посадке на транспорт и при движении пешим порядком в ПВР.</w:t>
      </w:r>
    </w:p>
    <w:p w:rsidR="00000624" w:rsidRPr="00843F3D" w:rsidRDefault="00000624" w:rsidP="0000062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262633"/>
          <w:sz w:val="24"/>
          <w:szCs w:val="24"/>
          <w:lang w:eastAsia="ru-RU"/>
        </w:rPr>
      </w:pPr>
      <w:r w:rsidRPr="00843F3D">
        <w:rPr>
          <w:rFonts w:ascii="Liberation Serif" w:eastAsia="Times New Roman" w:hAnsi="Liberation Serif" w:cs="Helvetica"/>
          <w:color w:val="262633"/>
          <w:sz w:val="24"/>
          <w:szCs w:val="24"/>
          <w:lang w:eastAsia="ru-RU"/>
        </w:rPr>
        <w:t>Главной целью создания ПВР для пострадавшего населения в чрезвычайных ситуациях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000624" w:rsidRPr="00843F3D" w:rsidRDefault="00000624" w:rsidP="0000062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262633"/>
          <w:sz w:val="24"/>
          <w:szCs w:val="24"/>
          <w:lang w:eastAsia="ru-RU"/>
        </w:rPr>
      </w:pPr>
      <w:r w:rsidRPr="00843F3D">
        <w:rPr>
          <w:rFonts w:ascii="Liberation Serif" w:eastAsia="Times New Roman" w:hAnsi="Liberation Serif" w:cs="Helvetica"/>
          <w:color w:val="262633"/>
          <w:sz w:val="24"/>
          <w:szCs w:val="24"/>
          <w:lang w:eastAsia="ru-RU"/>
        </w:rPr>
        <w:t xml:space="preserve">ПВР </w:t>
      </w:r>
      <w:proofErr w:type="gramStart"/>
      <w:r w:rsidRPr="00843F3D">
        <w:rPr>
          <w:rFonts w:ascii="Liberation Serif" w:eastAsia="Times New Roman" w:hAnsi="Liberation Serif" w:cs="Helvetica"/>
          <w:color w:val="262633"/>
          <w:sz w:val="24"/>
          <w:szCs w:val="24"/>
          <w:lang w:eastAsia="ru-RU"/>
        </w:rPr>
        <w:t>предназначен</w:t>
      </w:r>
      <w:proofErr w:type="gramEnd"/>
      <w:r w:rsidRPr="00843F3D">
        <w:rPr>
          <w:rFonts w:ascii="Liberation Serif" w:eastAsia="Times New Roman" w:hAnsi="Liberation Serif" w:cs="Helvetica"/>
          <w:color w:val="262633"/>
          <w:sz w:val="24"/>
          <w:szCs w:val="24"/>
          <w:lang w:eastAsia="ru-RU"/>
        </w:rPr>
        <w:t xml:space="preserve">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000624" w:rsidRPr="00843F3D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000624" w:rsidRPr="00843F3D" w:rsidRDefault="00000624" w:rsidP="00000624">
      <w:pPr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843F3D">
        <w:rPr>
          <w:rFonts w:ascii="Liberation Serif" w:hAnsi="Liberation Serif"/>
          <w:b/>
          <w:sz w:val="24"/>
          <w:szCs w:val="24"/>
        </w:rPr>
        <w:t>Пресекайте немедленно любые  проявления паники и слухи. Соблюдайте спокойствие и порядок.</w:t>
      </w:r>
    </w:p>
    <w:p w:rsidR="00217FB8" w:rsidRDefault="00000624" w:rsidP="0020756C">
      <w:pPr>
        <w:jc w:val="both"/>
      </w:pPr>
      <w:r w:rsidRPr="00843F3D">
        <w:rPr>
          <w:rFonts w:ascii="Liberation Serif" w:hAnsi="Liberation Serif"/>
          <w:sz w:val="24"/>
          <w:szCs w:val="24"/>
        </w:rPr>
        <w:t xml:space="preserve">  </w:t>
      </w:r>
      <w:r w:rsidRPr="00843F3D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217FB8" w:rsidSect="0020756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24"/>
    <w:rsid w:val="00000624"/>
    <w:rsid w:val="0000162B"/>
    <w:rsid w:val="00041F0A"/>
    <w:rsid w:val="0020756C"/>
    <w:rsid w:val="00217FB8"/>
    <w:rsid w:val="00220F63"/>
    <w:rsid w:val="008B3BC3"/>
    <w:rsid w:val="00E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2022-11-30T11:08:00Z</dcterms:created>
  <dcterms:modified xsi:type="dcterms:W3CDTF">2022-11-30T11:24:00Z</dcterms:modified>
</cp:coreProperties>
</file>